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E7" w:rsidRDefault="00D856E7" w:rsidP="00D856E7">
      <w:pPr>
        <w:tabs>
          <w:tab w:val="left" w:pos="6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</w:t>
      </w:r>
      <w:r>
        <w:rPr>
          <w:rFonts w:ascii="Times New Roman" w:hAnsi="Times New Roman" w:cs="Times New Roman"/>
          <w:sz w:val="24"/>
          <w:szCs w:val="24"/>
        </w:rPr>
        <w:tab/>
        <w:t>Утверждаю_____________</w:t>
      </w:r>
    </w:p>
    <w:p w:rsidR="00D856E7" w:rsidRPr="00D856E7" w:rsidRDefault="00D856E7" w:rsidP="00D856E7">
      <w:pPr>
        <w:tabs>
          <w:tab w:val="left" w:pos="6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Отдел культуры</w:t>
      </w:r>
      <w:r w:rsidRPr="00D856E7">
        <w:rPr>
          <w:rFonts w:ascii="Times New Roman" w:hAnsi="Times New Roman" w:cs="Times New Roman"/>
          <w:sz w:val="24"/>
          <w:szCs w:val="24"/>
        </w:rPr>
        <w:tab/>
        <w:t>Директор МБУК БМ КСК</w:t>
      </w:r>
    </w:p>
    <w:p w:rsidR="00D856E7" w:rsidRPr="00D856E7" w:rsidRDefault="00D856E7" w:rsidP="00D856E7">
      <w:pPr>
        <w:tabs>
          <w:tab w:val="left" w:pos="6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56E7">
        <w:rPr>
          <w:rFonts w:ascii="Times New Roman" w:hAnsi="Times New Roman" w:cs="Times New Roman"/>
          <w:sz w:val="24"/>
          <w:szCs w:val="24"/>
        </w:rPr>
        <w:t>АМО «Баяндаевский район»</w:t>
      </w:r>
      <w:r w:rsidRPr="00D856E7">
        <w:rPr>
          <w:rFonts w:ascii="Times New Roman" w:hAnsi="Times New Roman" w:cs="Times New Roman"/>
          <w:sz w:val="24"/>
          <w:szCs w:val="24"/>
        </w:rPr>
        <w:tab/>
        <w:t>Торноева Н.Ф.</w:t>
      </w:r>
    </w:p>
    <w:p w:rsidR="00D856E7" w:rsidRPr="00D856E7" w:rsidRDefault="00D856E7" w:rsidP="00D856E7">
      <w:pPr>
        <w:tabs>
          <w:tab w:val="left" w:pos="64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56E7">
        <w:rPr>
          <w:rFonts w:ascii="Times New Roman" w:hAnsi="Times New Roman" w:cs="Times New Roman"/>
          <w:sz w:val="24"/>
          <w:szCs w:val="24"/>
        </w:rPr>
        <w:t>Таршинаева Л.Я.</w:t>
      </w:r>
    </w:p>
    <w:p w:rsidR="00D856E7" w:rsidRPr="00D856E7" w:rsidRDefault="00D856E7" w:rsidP="00D856E7">
      <w:pPr>
        <w:rPr>
          <w:rFonts w:ascii="Times New Roman" w:hAnsi="Times New Roman" w:cs="Times New Roman"/>
          <w:sz w:val="24"/>
          <w:szCs w:val="24"/>
        </w:rPr>
      </w:pPr>
    </w:p>
    <w:p w:rsidR="00D856E7" w:rsidRPr="00D856E7" w:rsidRDefault="00D856E7" w:rsidP="00D856E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856E7" w:rsidRPr="00D856E7" w:rsidRDefault="00D856E7" w:rsidP="00D856E7">
      <w:pPr>
        <w:tabs>
          <w:tab w:val="left" w:pos="31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6E7">
        <w:rPr>
          <w:rFonts w:ascii="Times New Roman" w:hAnsi="Times New Roman" w:cs="Times New Roman"/>
          <w:sz w:val="24"/>
          <w:szCs w:val="24"/>
        </w:rPr>
        <w:t>План работы МБУК Баяндаевский МКСК</w:t>
      </w:r>
    </w:p>
    <w:p w:rsidR="00D856E7" w:rsidRPr="00D856E7" w:rsidRDefault="00D856E7" w:rsidP="00D856E7">
      <w:pPr>
        <w:tabs>
          <w:tab w:val="left" w:pos="3195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856E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D856E7">
        <w:rPr>
          <w:rFonts w:ascii="Times New Roman" w:hAnsi="Times New Roman" w:cs="Times New Roman"/>
          <w:sz w:val="24"/>
          <w:szCs w:val="24"/>
        </w:rPr>
        <w:t>2012 года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842"/>
        <w:gridCol w:w="2268"/>
        <w:gridCol w:w="2092"/>
      </w:tblGrid>
      <w:tr w:rsidR="00D856E7" w:rsidRPr="00D856E7" w:rsidTr="00BF025F">
        <w:tc>
          <w:tcPr>
            <w:tcW w:w="534" w:type="dxa"/>
          </w:tcPr>
          <w:p w:rsidR="00D856E7" w:rsidRPr="00D856E7" w:rsidRDefault="00D856E7" w:rsidP="00BF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856E7" w:rsidRPr="00D856E7" w:rsidRDefault="00D856E7" w:rsidP="00BF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D856E7" w:rsidRPr="00D856E7" w:rsidRDefault="00D856E7" w:rsidP="00BF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D856E7" w:rsidRPr="00D856E7" w:rsidRDefault="00D856E7" w:rsidP="00BF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E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D856E7" w:rsidRPr="00D856E7" w:rsidRDefault="00D856E7" w:rsidP="00BF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56E7" w:rsidRPr="00D856E7" w:rsidTr="00BF025F">
        <w:tc>
          <w:tcPr>
            <w:tcW w:w="534" w:type="dxa"/>
          </w:tcPr>
          <w:p w:rsidR="00D856E7" w:rsidRPr="00D856E7" w:rsidRDefault="00D856E7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856E7" w:rsidRDefault="00D856E7" w:rsidP="00D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Открытие выставки художника Павла Михайлова</w:t>
            </w:r>
          </w:p>
          <w:p w:rsidR="00D856E7" w:rsidRPr="00D856E7" w:rsidRDefault="00D856E7" w:rsidP="00D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Областной автопробег «Путь на север» Общество инвалидов</w:t>
            </w:r>
          </w:p>
        </w:tc>
        <w:tc>
          <w:tcPr>
            <w:tcW w:w="1842" w:type="dxa"/>
          </w:tcPr>
          <w:p w:rsidR="00D856E7" w:rsidRPr="00D856E7" w:rsidRDefault="00D856E7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Pr="00D856E7">
              <w:rPr>
                <w:rFonts w:ascii="Times New Roman" w:hAnsi="Times New Roman" w:cs="Times New Roman"/>
                <w:sz w:val="24"/>
                <w:szCs w:val="24"/>
              </w:rPr>
              <w:t>.2012 г.</w:t>
            </w:r>
          </w:p>
        </w:tc>
        <w:tc>
          <w:tcPr>
            <w:tcW w:w="2268" w:type="dxa"/>
          </w:tcPr>
          <w:p w:rsidR="00D856E7" w:rsidRPr="00D856E7" w:rsidRDefault="00D856E7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E7"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2092" w:type="dxa"/>
          </w:tcPr>
          <w:p w:rsidR="00D856E7" w:rsidRDefault="00D856E7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Е.Г.</w:t>
            </w:r>
          </w:p>
          <w:p w:rsidR="00D856E7" w:rsidRPr="00D856E7" w:rsidRDefault="00D856E7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E7">
              <w:rPr>
                <w:rFonts w:ascii="Times New Roman" w:hAnsi="Times New Roman" w:cs="Times New Roman"/>
                <w:sz w:val="24"/>
                <w:szCs w:val="24"/>
              </w:rPr>
              <w:t>Хунхинова В.Е.</w:t>
            </w:r>
          </w:p>
        </w:tc>
      </w:tr>
      <w:tr w:rsidR="00D856E7" w:rsidRPr="00D856E7" w:rsidTr="00FD44A3">
        <w:trPr>
          <w:trHeight w:val="1695"/>
        </w:trPr>
        <w:tc>
          <w:tcPr>
            <w:tcW w:w="534" w:type="dxa"/>
            <w:tcBorders>
              <w:bottom w:val="single" w:sz="4" w:space="0" w:color="auto"/>
            </w:tcBorders>
          </w:tcPr>
          <w:p w:rsidR="00D856E7" w:rsidRPr="00D856E7" w:rsidRDefault="00D856E7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56E7" w:rsidRDefault="00FD44A3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  <w:p w:rsidR="00FD44A3" w:rsidRDefault="00FD44A3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фактическая смета расходов;</w:t>
            </w:r>
          </w:p>
          <w:p w:rsidR="00FD44A3" w:rsidRDefault="00FD44A3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устав;</w:t>
            </w:r>
          </w:p>
          <w:p w:rsidR="00FD44A3" w:rsidRPr="00D856E7" w:rsidRDefault="00FD44A3" w:rsidP="00FD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клубных формирований.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856E7" w:rsidRPr="00D856E7" w:rsidRDefault="00FD44A3" w:rsidP="00D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04.09.2012 г. – 13.09.2021г.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56E7" w:rsidRPr="00D856E7" w:rsidRDefault="00FD44A3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E7"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FD44A3" w:rsidRDefault="00FD44A3" w:rsidP="00FD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Е.Г.</w:t>
            </w:r>
          </w:p>
          <w:p w:rsidR="00FD44A3" w:rsidRDefault="00FD44A3" w:rsidP="00FD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E7">
              <w:rPr>
                <w:rFonts w:ascii="Times New Roman" w:hAnsi="Times New Roman" w:cs="Times New Roman"/>
                <w:sz w:val="24"/>
                <w:szCs w:val="24"/>
              </w:rPr>
              <w:t>Хунхинова В.Е.</w:t>
            </w:r>
          </w:p>
          <w:p w:rsidR="00324C4B" w:rsidRDefault="00FD44A3" w:rsidP="00FD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Мантатова А.Н.</w:t>
            </w:r>
          </w:p>
          <w:p w:rsidR="00FD44A3" w:rsidRDefault="00FD44A3" w:rsidP="00FD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Мухарданова Е.Е.</w:t>
            </w:r>
          </w:p>
          <w:p w:rsidR="00FD44A3" w:rsidRDefault="00FD44A3" w:rsidP="00FD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Мунхоева Н.Д.</w:t>
            </w:r>
          </w:p>
          <w:p w:rsidR="00FD44A3" w:rsidRPr="00FD44A3" w:rsidRDefault="00FD44A3" w:rsidP="00FD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Итыгилов Ж.Н.</w:t>
            </w:r>
          </w:p>
        </w:tc>
      </w:tr>
      <w:tr w:rsidR="00FD44A3" w:rsidRPr="00D856E7" w:rsidTr="00FD44A3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D44A3" w:rsidRPr="00D856E7" w:rsidRDefault="00FD44A3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44A3" w:rsidRDefault="00FD44A3" w:rsidP="00FD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московских гостей по социальной защите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44A3" w:rsidRDefault="00FD44A3" w:rsidP="00D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85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Pr="00D856E7">
              <w:rPr>
                <w:rFonts w:ascii="Times New Roman" w:hAnsi="Times New Roman" w:cs="Times New Roman"/>
                <w:sz w:val="24"/>
                <w:szCs w:val="24"/>
              </w:rPr>
              <w:t>.2012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44A3" w:rsidRPr="00D856E7" w:rsidRDefault="00FD44A3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музей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D44A3" w:rsidRDefault="00FD44A3" w:rsidP="00FD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Е.Г.</w:t>
            </w:r>
          </w:p>
          <w:p w:rsidR="00FD44A3" w:rsidRDefault="00FD44A3" w:rsidP="00FD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E7">
              <w:rPr>
                <w:rFonts w:ascii="Times New Roman" w:hAnsi="Times New Roman" w:cs="Times New Roman"/>
                <w:sz w:val="24"/>
                <w:szCs w:val="24"/>
              </w:rPr>
              <w:t>Хунхинова В.Е.</w:t>
            </w:r>
          </w:p>
          <w:p w:rsidR="00FD44A3" w:rsidRDefault="00FD44A3" w:rsidP="00FD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A3" w:rsidRPr="00D856E7" w:rsidTr="00FD44A3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D44A3" w:rsidRPr="00D856E7" w:rsidRDefault="00FD44A3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44A3" w:rsidRDefault="00FD44A3" w:rsidP="00FD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Планерка работников ДК «Колос» </w:t>
            </w:r>
          </w:p>
          <w:p w:rsidR="00FD44A3" w:rsidRDefault="00FD44A3" w:rsidP="00FD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 Дню области;</w:t>
            </w:r>
          </w:p>
          <w:p w:rsidR="00FD44A3" w:rsidRDefault="00FD44A3" w:rsidP="00FD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слету солдатских матерей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44A3" w:rsidRDefault="00FD44A3" w:rsidP="00D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12.09.2012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44A3" w:rsidRPr="00D856E7" w:rsidRDefault="00FD44A3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D44A3" w:rsidRDefault="00FD44A3" w:rsidP="00FD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Торноева Н.Ф.</w:t>
            </w:r>
          </w:p>
          <w:p w:rsidR="00FD44A3" w:rsidRDefault="00FD44A3" w:rsidP="00FD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A3" w:rsidRDefault="00FD44A3" w:rsidP="00FD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A3" w:rsidRDefault="00FD44A3" w:rsidP="00FD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A3" w:rsidRDefault="00FD44A3" w:rsidP="00FD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Мантатова А.Н.</w:t>
            </w:r>
          </w:p>
        </w:tc>
      </w:tr>
      <w:tr w:rsidR="00FD44A3" w:rsidRPr="00D856E7" w:rsidTr="00FD44A3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D44A3" w:rsidRPr="00D856E7" w:rsidRDefault="00FD44A3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44A3" w:rsidRDefault="00FD44A3" w:rsidP="00FD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Планерка работников в отделе культуры. 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44A3" w:rsidRDefault="00FD44A3" w:rsidP="00D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17.09.2012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44A3" w:rsidRPr="00D856E7" w:rsidRDefault="00FD44A3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D44A3" w:rsidRDefault="00FD44A3" w:rsidP="00FD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Торноева Н.Ф.</w:t>
            </w:r>
          </w:p>
          <w:p w:rsidR="00FD44A3" w:rsidRDefault="00FD44A3" w:rsidP="00FD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A3" w:rsidRPr="00D856E7" w:rsidTr="00FD44A3">
        <w:trPr>
          <w:trHeight w:val="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D44A3" w:rsidRPr="00D856E7" w:rsidRDefault="00FD44A3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D44A3" w:rsidRDefault="004E68CE" w:rsidP="00FD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комитет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44A3" w:rsidRDefault="004E68CE" w:rsidP="00D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25.009.2012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44A3" w:rsidRPr="00D856E7" w:rsidRDefault="004E68CE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E68CE" w:rsidRDefault="004E68CE" w:rsidP="004E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E7">
              <w:rPr>
                <w:rFonts w:ascii="Times New Roman" w:hAnsi="Times New Roman" w:cs="Times New Roman"/>
                <w:sz w:val="24"/>
                <w:szCs w:val="24"/>
              </w:rPr>
              <w:t>Хунхинова В.Е.</w:t>
            </w:r>
          </w:p>
          <w:p w:rsidR="00FD44A3" w:rsidRDefault="00FD44A3" w:rsidP="00FD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B" w:rsidRPr="00D856E7" w:rsidTr="00324C4B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4C4B" w:rsidRPr="00D856E7" w:rsidRDefault="004E68CE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24C4B" w:rsidRDefault="004E68CE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«Земля Иркутская»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24C4B" w:rsidRDefault="004E68CE" w:rsidP="00D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85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Pr="00D856E7">
              <w:rPr>
                <w:rFonts w:ascii="Times New Roman" w:hAnsi="Times New Roman" w:cs="Times New Roman"/>
                <w:sz w:val="24"/>
                <w:szCs w:val="24"/>
              </w:rPr>
              <w:t>.2012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4C4B" w:rsidRDefault="004E68CE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E68CE" w:rsidRDefault="004E68CE" w:rsidP="004E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E7">
              <w:rPr>
                <w:rFonts w:ascii="Times New Roman" w:hAnsi="Times New Roman" w:cs="Times New Roman"/>
                <w:sz w:val="24"/>
                <w:szCs w:val="24"/>
              </w:rPr>
              <w:t>Хунхинова В.Е.</w:t>
            </w:r>
          </w:p>
          <w:p w:rsidR="004E68CE" w:rsidRDefault="004E68CE" w:rsidP="004E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Мухарданова Е.Е.</w:t>
            </w:r>
          </w:p>
          <w:p w:rsidR="00324C4B" w:rsidRPr="00324C4B" w:rsidRDefault="00324C4B" w:rsidP="00FD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C4B" w:rsidRPr="00D856E7" w:rsidTr="00324C4B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4C4B" w:rsidRPr="00D856E7" w:rsidRDefault="004E68CE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4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E68CE" w:rsidRDefault="004E68CE" w:rsidP="004E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Районный конкурс «Эх, ты, Звонкая частушка» </w:t>
            </w:r>
          </w:p>
          <w:p w:rsidR="00324C4B" w:rsidRDefault="004E68CE" w:rsidP="004E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Концерт к 75-летию Иркутской области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24C4B" w:rsidRDefault="004E68CE" w:rsidP="00D8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85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Pr="00D856E7">
              <w:rPr>
                <w:rFonts w:ascii="Times New Roman" w:hAnsi="Times New Roman" w:cs="Times New Roman"/>
                <w:sz w:val="24"/>
                <w:szCs w:val="24"/>
              </w:rPr>
              <w:t>.2012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4C4B" w:rsidRDefault="004E68CE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E7"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E68CE" w:rsidRDefault="004E68CE" w:rsidP="004E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Мантатова А.Н.</w:t>
            </w:r>
          </w:p>
          <w:p w:rsidR="004E68CE" w:rsidRDefault="004E68CE" w:rsidP="004E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8CE" w:rsidRDefault="004E68CE" w:rsidP="004E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Торноева Н.Ф.</w:t>
            </w:r>
          </w:p>
          <w:p w:rsidR="00FD44A3" w:rsidRDefault="00FD44A3" w:rsidP="00FD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4A3" w:rsidRDefault="00FD44A3" w:rsidP="00FD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C4B" w:rsidRDefault="00324C4B" w:rsidP="00FD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6E7" w:rsidRPr="00D856E7" w:rsidRDefault="00D856E7" w:rsidP="00D856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6E7" w:rsidRPr="00D856E7" w:rsidRDefault="00D856E7" w:rsidP="00D856E7">
      <w:pPr>
        <w:rPr>
          <w:rFonts w:ascii="Times New Roman" w:hAnsi="Times New Roman" w:cs="Times New Roman"/>
          <w:sz w:val="24"/>
          <w:szCs w:val="24"/>
        </w:rPr>
      </w:pPr>
    </w:p>
    <w:p w:rsidR="0050560D" w:rsidRPr="004E68CE" w:rsidRDefault="00D856E7" w:rsidP="004E68CE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 w:rsidRPr="00D856E7">
        <w:rPr>
          <w:rFonts w:ascii="Times New Roman" w:hAnsi="Times New Roman" w:cs="Times New Roman"/>
          <w:sz w:val="24"/>
          <w:szCs w:val="24"/>
        </w:rPr>
        <w:t>Заведующая ДК «Колос»</w:t>
      </w:r>
      <w:r w:rsidRPr="00D856E7">
        <w:rPr>
          <w:rFonts w:ascii="Times New Roman" w:hAnsi="Times New Roman" w:cs="Times New Roman"/>
          <w:sz w:val="24"/>
          <w:szCs w:val="24"/>
        </w:rPr>
        <w:tab/>
      </w:r>
      <w:r w:rsidR="004E68CE">
        <w:rPr>
          <w:rFonts w:ascii="Times New Roman" w:hAnsi="Times New Roman" w:cs="Times New Roman"/>
          <w:sz w:val="24"/>
          <w:szCs w:val="24"/>
        </w:rPr>
        <w:t xml:space="preserve">Хунхинова В.Е. </w:t>
      </w:r>
    </w:p>
    <w:sectPr w:rsidR="0050560D" w:rsidRPr="004E68CE" w:rsidSect="0050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E7"/>
    <w:rsid w:val="002E4327"/>
    <w:rsid w:val="00324C4B"/>
    <w:rsid w:val="004E68CE"/>
    <w:rsid w:val="0050560D"/>
    <w:rsid w:val="00D856E7"/>
    <w:rsid w:val="00FD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2013-01-17T04:02:00Z</dcterms:created>
  <dcterms:modified xsi:type="dcterms:W3CDTF">2013-01-17T04:35:00Z</dcterms:modified>
</cp:coreProperties>
</file>